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658EB" w14:textId="3DFDBC7F" w:rsidR="00D47A3A" w:rsidRPr="00356BB3" w:rsidRDefault="00F3657A" w:rsidP="002C274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2C2746" w:rsidRPr="00356BB3">
        <w:rPr>
          <w:rFonts w:ascii="Mangal" w:hAnsi="Mangal" w:cs="Mangal"/>
          <w:sz w:val="28"/>
          <w:szCs w:val="28"/>
          <w:cs/>
          <w:lang w:bidi="hi-IN"/>
        </w:rPr>
        <w:t>रोजच्या व्यवहारात वावरताना काही माणसं</w:t>
      </w:r>
      <w:r w:rsidR="00083D29" w:rsidRPr="00356BB3">
        <w:rPr>
          <w:rFonts w:ascii="Mangal" w:hAnsi="Mangal" w:cs="Mangal"/>
          <w:sz w:val="28"/>
          <w:szCs w:val="28"/>
          <w:cs/>
          <w:lang w:bidi="hi-IN"/>
        </w:rPr>
        <w:t xml:space="preserve"> कुठं ना कुठे तरी हमखास अशी आढळतात की त्यांना गाणं ऐकायला आवडत नाही.</w:t>
      </w:r>
      <w:r w:rsidR="00D54564" w:rsidRPr="00356BB3">
        <w:rPr>
          <w:rFonts w:ascii="Mangal" w:hAnsi="Mangal" w:cs="Mangal"/>
          <w:sz w:val="28"/>
          <w:szCs w:val="28"/>
          <w:cs/>
          <w:lang w:bidi="hi-IN"/>
        </w:rPr>
        <w:t xml:space="preserve"> वाद्य ऐकायला आवडत नाही. कुठल्याही मैफिलीला जायमला आवडत नाही.</w:t>
      </w:r>
      <w:r w:rsidR="009C5FA1" w:rsidRPr="00356BB3">
        <w:rPr>
          <w:rFonts w:ascii="Mangal" w:hAnsi="Mangal" w:cs="Mangal"/>
          <w:sz w:val="28"/>
          <w:szCs w:val="28"/>
          <w:cs/>
          <w:lang w:bidi="hi-IN"/>
        </w:rPr>
        <w:t xml:space="preserve"> आणि मग अशी माणसं अत्यंत त्रस्त अशी दिसतात.</w:t>
      </w:r>
      <w:r w:rsidR="00E85B40" w:rsidRPr="00356BB3">
        <w:rPr>
          <w:rFonts w:ascii="Mangal" w:hAnsi="Mangal" w:cs="Mangal"/>
          <w:sz w:val="28"/>
          <w:szCs w:val="28"/>
          <w:cs/>
          <w:lang w:bidi="hi-IN"/>
        </w:rPr>
        <w:t xml:space="preserve"> सतत जीवनातील एखाद्या लहानशा प्रश्नान देखील हतबल झालेली दिसतात.</w:t>
      </w:r>
      <w:r w:rsidR="0083547A" w:rsidRPr="00356BB3">
        <w:rPr>
          <w:rFonts w:ascii="Mangal" w:hAnsi="Mangal" w:cs="Mangal"/>
          <w:sz w:val="28"/>
          <w:szCs w:val="28"/>
          <w:cs/>
          <w:lang w:bidi="hi-IN"/>
        </w:rPr>
        <w:t xml:space="preserve"> केवळ हतबल झाल्याने प्रश्न सुटत नाही म्हणून</w:t>
      </w:r>
      <w:r w:rsidR="001C0C69" w:rsidRPr="00356BB3">
        <w:rPr>
          <w:rFonts w:ascii="Mangal" w:hAnsi="Mangal" w:cs="Mangal"/>
          <w:sz w:val="28"/>
          <w:szCs w:val="28"/>
          <w:cs/>
          <w:lang w:bidi="hi-IN"/>
        </w:rPr>
        <w:t xml:space="preserve"> काय करु असे बसून राहिल्यामुळे त्याची प्रगती </w:t>
      </w:r>
      <w:r w:rsidR="0068537C">
        <w:rPr>
          <w:rFonts w:ascii="Mangal" w:hAnsi="Mangal" w:cs="Mangal" w:hint="cs"/>
          <w:sz w:val="28"/>
          <w:szCs w:val="28"/>
          <w:cs/>
          <w:lang w:bidi="hi-IN"/>
        </w:rPr>
        <w:t>खुं</w:t>
      </w:r>
      <w:r w:rsidR="001C0C69" w:rsidRPr="00356BB3">
        <w:rPr>
          <w:rFonts w:ascii="Mangal" w:hAnsi="Mangal" w:cs="Mangal"/>
          <w:sz w:val="28"/>
          <w:szCs w:val="28"/>
          <w:cs/>
          <w:lang w:bidi="hi-IN"/>
        </w:rPr>
        <w:t>टलेली</w:t>
      </w:r>
      <w:r w:rsidR="008D3159" w:rsidRPr="00356BB3">
        <w:rPr>
          <w:rFonts w:ascii="Mangal" w:hAnsi="Mangal" w:cs="Mangal"/>
          <w:sz w:val="28"/>
          <w:szCs w:val="28"/>
          <w:cs/>
          <w:lang w:bidi="hi-IN"/>
        </w:rPr>
        <w:t xml:space="preserve"> दिसते. पुढं जाऊ शकत नाहीत.</w:t>
      </w:r>
      <w:r w:rsidR="0039715B" w:rsidRPr="00356BB3">
        <w:rPr>
          <w:rFonts w:ascii="Mangal" w:hAnsi="Mangal" w:cs="Mangal"/>
          <w:sz w:val="28"/>
          <w:szCs w:val="28"/>
          <w:cs/>
          <w:lang w:bidi="hi-IN"/>
        </w:rPr>
        <w:t xml:space="preserve"> दु:ख अथवा अपयशाला काहीसा विसर पडला तर माणसाला पर्याय निश्चित मिळू शकतो.</w:t>
      </w:r>
      <w:r w:rsidR="00993093" w:rsidRPr="00356BB3">
        <w:rPr>
          <w:rFonts w:ascii="Mangal" w:hAnsi="Mangal" w:cs="Mangal"/>
          <w:sz w:val="28"/>
          <w:szCs w:val="28"/>
          <w:cs/>
          <w:lang w:bidi="hi-IN"/>
        </w:rPr>
        <w:t xml:space="preserve"> परिस्थितीनुरुप सुख होणे, दु:खाच्या संकल्पना बदलण्याची क्षमता निर्माण होऊ शकते. ह्या सर्व गोष्टीसाठी अनेक साधनं असतात.</w:t>
      </w:r>
    </w:p>
    <w:p w14:paraId="7AB24D53" w14:textId="4A352F66" w:rsidR="00BD1D5C" w:rsidRPr="0068537C" w:rsidRDefault="001D244F" w:rsidP="0068537C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356BB3">
        <w:rPr>
          <w:rFonts w:ascii="Mangal" w:hAnsi="Mangal" w:cs="Mangal"/>
          <w:sz w:val="28"/>
          <w:szCs w:val="28"/>
          <w:cs/>
          <w:lang w:bidi="hi-IN"/>
        </w:rPr>
        <w:tab/>
        <w:t>त्यापैकी एक तरल साधन म्हणजे संगीत.</w:t>
      </w:r>
      <w:r w:rsidR="00DF00D1" w:rsidRPr="00356BB3">
        <w:rPr>
          <w:rFonts w:ascii="Mangal" w:hAnsi="Mangal" w:cs="Mangal"/>
          <w:sz w:val="28"/>
          <w:szCs w:val="28"/>
          <w:cs/>
          <w:lang w:bidi="hi-IN"/>
        </w:rPr>
        <w:t xml:space="preserve"> आवाज, स्वर मग ते वाहत्या झऱ्याचे झुळझुळते नैसर्गिक संगीत असेल. आत्मविश्वास वाढविणारे किनाऱ्यावर आदळणाऱ्या गतिमान लाटांच्या खळाळण्याचे असेल,</w:t>
      </w:r>
      <w:r w:rsidR="009A66BF" w:rsidRPr="00356BB3">
        <w:rPr>
          <w:rFonts w:ascii="Mangal" w:hAnsi="Mangal" w:cs="Mangal"/>
          <w:sz w:val="28"/>
          <w:szCs w:val="28"/>
          <w:cs/>
          <w:lang w:bidi="hi-IN"/>
        </w:rPr>
        <w:t xml:space="preserve"> स्वप्नांना साद घालणरी एखादी पक्ष्याची शीळ असेल किंवा प्रत्यक्ष मानवनिर्मित संगीताचे अविष्कार असतील.</w:t>
      </w:r>
      <w:r w:rsidR="00906B27" w:rsidRPr="00356BB3">
        <w:rPr>
          <w:rFonts w:ascii="Mangal" w:hAnsi="Mangal" w:cs="Mangal"/>
          <w:sz w:val="28"/>
          <w:szCs w:val="28"/>
          <w:cs/>
          <w:lang w:bidi="hi-IN"/>
        </w:rPr>
        <w:t xml:space="preserve"> लग्नाच्या वरातीचा बँड किंवा गुलाल उधळवत जाणारी बिजपाची मिरवणूक अथवा साहसासाठी आत्मविश्वास बळकट करणारा डोबाऱ्याचा ताशा किंवा अगदी एखाद्या छोट्या ताईच्या</w:t>
      </w:r>
      <w:r w:rsidR="00DD1370" w:rsidRPr="00356BB3">
        <w:rPr>
          <w:rFonts w:ascii="Mangal" w:hAnsi="Mangal" w:cs="Mangal"/>
          <w:sz w:val="28"/>
          <w:szCs w:val="28"/>
          <w:cs/>
          <w:lang w:bidi="hi-IN"/>
        </w:rPr>
        <w:t xml:space="preserve"> पायातील छुमछुमचे हसरे गाणे.</w:t>
      </w:r>
      <w:r w:rsidR="00D3333F" w:rsidRPr="00356BB3">
        <w:rPr>
          <w:rFonts w:ascii="Mangal" w:hAnsi="Mangal" w:cs="Mangal"/>
          <w:sz w:val="28"/>
          <w:szCs w:val="28"/>
          <w:cs/>
          <w:lang w:bidi="hi-IN"/>
        </w:rPr>
        <w:t xml:space="preserve"> ज्याप्रमाणे एखाद्या रोपाला</w:t>
      </w:r>
      <w:r w:rsidR="00CD7D99" w:rsidRPr="00356BB3">
        <w:rPr>
          <w:rFonts w:ascii="Mangal" w:hAnsi="Mangal" w:cs="Mangal"/>
          <w:sz w:val="28"/>
          <w:szCs w:val="28"/>
          <w:cs/>
          <w:lang w:bidi="hi-IN"/>
        </w:rPr>
        <w:t xml:space="preserve"> जेवढे खत पाणी, कोवळे ऊन घ्यावे तेवढे रोप तरारते. स्वैरपणे वाढत जाऊन पार आभाळालाही गवसणी घालेत.</w:t>
      </w:r>
      <w:r w:rsidR="00A04111" w:rsidRPr="00356BB3">
        <w:rPr>
          <w:rFonts w:ascii="Mangal" w:hAnsi="Mangal" w:cs="Mangal"/>
          <w:sz w:val="28"/>
          <w:szCs w:val="28"/>
          <w:cs/>
          <w:lang w:bidi="hi-IN"/>
        </w:rPr>
        <w:t xml:space="preserve"> त्याप्रमाणे बाळाला त्याचे आई वडील, नातेवाईक, भातवतालचा समाज हे खतपाणी किती घालतात त्याप्रमाणात त्याची वाढ होणारी असते.</w:t>
      </w:r>
    </w:p>
    <w:sectPr w:rsidR="00BD1D5C" w:rsidRPr="0068537C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27FC8"/>
    <w:rsid w:val="000518EF"/>
    <w:rsid w:val="000548BF"/>
    <w:rsid w:val="00083D29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83697"/>
    <w:rsid w:val="00186674"/>
    <w:rsid w:val="001A71B1"/>
    <w:rsid w:val="001B43D8"/>
    <w:rsid w:val="001C0C69"/>
    <w:rsid w:val="001D244F"/>
    <w:rsid w:val="001D2BD5"/>
    <w:rsid w:val="001D349C"/>
    <w:rsid w:val="001E797D"/>
    <w:rsid w:val="001F7D59"/>
    <w:rsid w:val="00207EB7"/>
    <w:rsid w:val="00261C00"/>
    <w:rsid w:val="00271791"/>
    <w:rsid w:val="0027499A"/>
    <w:rsid w:val="00283169"/>
    <w:rsid w:val="00294A4B"/>
    <w:rsid w:val="002975BB"/>
    <w:rsid w:val="002C2746"/>
    <w:rsid w:val="002C3C2A"/>
    <w:rsid w:val="002E4DE3"/>
    <w:rsid w:val="002E74A3"/>
    <w:rsid w:val="002F7512"/>
    <w:rsid w:val="00351DA1"/>
    <w:rsid w:val="00353DD4"/>
    <w:rsid w:val="00356BB3"/>
    <w:rsid w:val="00356DA6"/>
    <w:rsid w:val="00362632"/>
    <w:rsid w:val="003636D7"/>
    <w:rsid w:val="00367E16"/>
    <w:rsid w:val="003939C2"/>
    <w:rsid w:val="0039715B"/>
    <w:rsid w:val="003B53D2"/>
    <w:rsid w:val="003D3275"/>
    <w:rsid w:val="003D53DF"/>
    <w:rsid w:val="003E18ED"/>
    <w:rsid w:val="003E2C6B"/>
    <w:rsid w:val="003E6D46"/>
    <w:rsid w:val="00400F79"/>
    <w:rsid w:val="00431086"/>
    <w:rsid w:val="00447832"/>
    <w:rsid w:val="00453795"/>
    <w:rsid w:val="004544A2"/>
    <w:rsid w:val="00471DD9"/>
    <w:rsid w:val="00474D5C"/>
    <w:rsid w:val="00480145"/>
    <w:rsid w:val="004C594F"/>
    <w:rsid w:val="004E2F93"/>
    <w:rsid w:val="004E5C3D"/>
    <w:rsid w:val="0051085B"/>
    <w:rsid w:val="00535BD0"/>
    <w:rsid w:val="00546F59"/>
    <w:rsid w:val="005738C5"/>
    <w:rsid w:val="005939DB"/>
    <w:rsid w:val="005A4FCA"/>
    <w:rsid w:val="005A77D0"/>
    <w:rsid w:val="006150C4"/>
    <w:rsid w:val="0066541F"/>
    <w:rsid w:val="006702E4"/>
    <w:rsid w:val="0068537C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74617"/>
    <w:rsid w:val="00777E39"/>
    <w:rsid w:val="00781EA7"/>
    <w:rsid w:val="0078336E"/>
    <w:rsid w:val="00784683"/>
    <w:rsid w:val="0079202C"/>
    <w:rsid w:val="007A720C"/>
    <w:rsid w:val="007C0C87"/>
    <w:rsid w:val="007C7FD8"/>
    <w:rsid w:val="007D3E08"/>
    <w:rsid w:val="00822936"/>
    <w:rsid w:val="00830345"/>
    <w:rsid w:val="008335BD"/>
    <w:rsid w:val="0083547A"/>
    <w:rsid w:val="008562A8"/>
    <w:rsid w:val="0086467C"/>
    <w:rsid w:val="00884218"/>
    <w:rsid w:val="0089277F"/>
    <w:rsid w:val="008A2026"/>
    <w:rsid w:val="008C2DA1"/>
    <w:rsid w:val="008D3159"/>
    <w:rsid w:val="008D499A"/>
    <w:rsid w:val="008E54A2"/>
    <w:rsid w:val="008F36C3"/>
    <w:rsid w:val="00906B27"/>
    <w:rsid w:val="00910766"/>
    <w:rsid w:val="00910CDD"/>
    <w:rsid w:val="00934A18"/>
    <w:rsid w:val="00935856"/>
    <w:rsid w:val="00981547"/>
    <w:rsid w:val="00993093"/>
    <w:rsid w:val="00997554"/>
    <w:rsid w:val="009A66BF"/>
    <w:rsid w:val="009C5FA1"/>
    <w:rsid w:val="009E4EBB"/>
    <w:rsid w:val="009E5856"/>
    <w:rsid w:val="009E7930"/>
    <w:rsid w:val="009E7CB4"/>
    <w:rsid w:val="00A0011E"/>
    <w:rsid w:val="00A04111"/>
    <w:rsid w:val="00A235DC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91EE7"/>
    <w:rsid w:val="00CA1FA4"/>
    <w:rsid w:val="00CC1E5C"/>
    <w:rsid w:val="00CD7D99"/>
    <w:rsid w:val="00CE6D0C"/>
    <w:rsid w:val="00CF1CF4"/>
    <w:rsid w:val="00D31C4B"/>
    <w:rsid w:val="00D3333F"/>
    <w:rsid w:val="00D37669"/>
    <w:rsid w:val="00D43DDB"/>
    <w:rsid w:val="00D47A3A"/>
    <w:rsid w:val="00D532AE"/>
    <w:rsid w:val="00D54564"/>
    <w:rsid w:val="00D54891"/>
    <w:rsid w:val="00D74B3A"/>
    <w:rsid w:val="00DA34D7"/>
    <w:rsid w:val="00DA5C85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6164A"/>
    <w:rsid w:val="00E67058"/>
    <w:rsid w:val="00E85B40"/>
    <w:rsid w:val="00E861FA"/>
    <w:rsid w:val="00E90024"/>
    <w:rsid w:val="00E97B55"/>
    <w:rsid w:val="00EA1436"/>
    <w:rsid w:val="00EB7559"/>
    <w:rsid w:val="00EB7C10"/>
    <w:rsid w:val="00EB7E6E"/>
    <w:rsid w:val="00EE3FA2"/>
    <w:rsid w:val="00EE65C6"/>
    <w:rsid w:val="00EE772E"/>
    <w:rsid w:val="00F321B4"/>
    <w:rsid w:val="00F3657A"/>
    <w:rsid w:val="00F43434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C6911"/>
  <w15:docId w15:val="{2D94F103-0F1A-4B52-ACB2-8CC3CB23A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24</cp:revision>
  <dcterms:created xsi:type="dcterms:W3CDTF">2020-03-31T12:49:00Z</dcterms:created>
  <dcterms:modified xsi:type="dcterms:W3CDTF">2025-10-07T11:28:00Z</dcterms:modified>
</cp:coreProperties>
</file>